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2034" w14:textId="3DFCFE55" w:rsidR="008F792A" w:rsidRPr="00D65F68" w:rsidRDefault="008F792A" w:rsidP="008F792A">
      <w:pPr>
        <w:pStyle w:val="zfr3q"/>
        <w:spacing w:before="0" w:beforeAutospacing="0" w:after="0" w:afterAutospacing="0"/>
        <w:jc w:val="center"/>
        <w:rPr>
          <w:color w:val="212121"/>
          <w:sz w:val="32"/>
          <w:szCs w:val="32"/>
        </w:rPr>
      </w:pPr>
      <w:bookmarkStart w:id="0" w:name="_GoBack"/>
      <w:bookmarkEnd w:id="0"/>
      <w:r w:rsidRPr="00D65F68">
        <w:rPr>
          <w:color w:val="212121"/>
          <w:sz w:val="32"/>
          <w:szCs w:val="32"/>
        </w:rPr>
        <w:t>6</w:t>
      </w:r>
      <w:r w:rsidRPr="00D65F68">
        <w:rPr>
          <w:color w:val="212121"/>
          <w:sz w:val="32"/>
          <w:szCs w:val="32"/>
          <w:vertAlign w:val="superscript"/>
        </w:rPr>
        <w:t>th</w:t>
      </w:r>
      <w:r w:rsidRPr="00D65F68">
        <w:rPr>
          <w:color w:val="212121"/>
          <w:sz w:val="32"/>
          <w:szCs w:val="32"/>
        </w:rPr>
        <w:t xml:space="preserve"> Grade Supply List</w:t>
      </w:r>
    </w:p>
    <w:p w14:paraId="26DA7775" w14:textId="63852431" w:rsidR="008F792A" w:rsidRPr="00D65F68" w:rsidRDefault="008F792A" w:rsidP="008F792A">
      <w:pPr>
        <w:pStyle w:val="zfr3q"/>
        <w:spacing w:before="180" w:beforeAutospacing="0" w:after="0" w:afterAutospacing="0"/>
        <w:jc w:val="center"/>
        <w:rPr>
          <w:color w:val="212121"/>
          <w:sz w:val="32"/>
          <w:szCs w:val="32"/>
        </w:rPr>
      </w:pPr>
      <w:r w:rsidRPr="00D65F68">
        <w:rPr>
          <w:color w:val="212121"/>
          <w:sz w:val="32"/>
          <w:szCs w:val="32"/>
        </w:rPr>
        <w:t>20</w:t>
      </w:r>
      <w:r w:rsidR="004812F4">
        <w:rPr>
          <w:color w:val="212121"/>
          <w:sz w:val="32"/>
          <w:szCs w:val="32"/>
        </w:rPr>
        <w:t>2</w:t>
      </w:r>
      <w:r w:rsidR="00BD599A">
        <w:rPr>
          <w:color w:val="212121"/>
          <w:sz w:val="32"/>
          <w:szCs w:val="32"/>
        </w:rPr>
        <w:t>2</w:t>
      </w:r>
      <w:r w:rsidRPr="00D65F68">
        <w:rPr>
          <w:color w:val="212121"/>
          <w:sz w:val="32"/>
          <w:szCs w:val="32"/>
        </w:rPr>
        <w:t>-202</w:t>
      </w:r>
      <w:r w:rsidR="00BD599A">
        <w:rPr>
          <w:color w:val="212121"/>
          <w:sz w:val="32"/>
          <w:szCs w:val="32"/>
        </w:rPr>
        <w:t>3</w:t>
      </w:r>
      <w:r w:rsidRPr="00D65F68">
        <w:rPr>
          <w:color w:val="212121"/>
          <w:sz w:val="32"/>
          <w:szCs w:val="32"/>
        </w:rPr>
        <w:t xml:space="preserve"> School Year</w:t>
      </w:r>
    </w:p>
    <w:p w14:paraId="2625940E" w14:textId="1C335ECA" w:rsidR="008F792A" w:rsidRPr="004166EF" w:rsidRDefault="008F792A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1 Eraser</w:t>
      </w:r>
    </w:p>
    <w:p w14:paraId="79C82F57" w14:textId="66CF97E0" w:rsidR="000B5A68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 large</w:t>
      </w:r>
      <w:r w:rsidR="000B5A68" w:rsidRPr="004166EF">
        <w:rPr>
          <w:color w:val="212121"/>
          <w:sz w:val="28"/>
          <w:szCs w:val="28"/>
        </w:rPr>
        <w:t xml:space="preserve"> bottle of liquid glue</w:t>
      </w:r>
    </w:p>
    <w:p w14:paraId="4113C487" w14:textId="0081A613" w:rsidR="008F792A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8F792A" w:rsidRPr="004166EF">
        <w:rPr>
          <w:color w:val="212121"/>
          <w:sz w:val="28"/>
          <w:szCs w:val="28"/>
        </w:rPr>
        <w:t xml:space="preserve"> Glue Sticks</w:t>
      </w:r>
    </w:p>
    <w:p w14:paraId="56F721D4" w14:textId="6C550130" w:rsidR="000B5A68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</w:t>
      </w:r>
      <w:r w:rsidR="000B5A68" w:rsidRPr="004166EF">
        <w:rPr>
          <w:color w:val="212121"/>
          <w:sz w:val="28"/>
          <w:szCs w:val="28"/>
        </w:rPr>
        <w:t xml:space="preserve"> roll</w:t>
      </w:r>
      <w:r>
        <w:rPr>
          <w:color w:val="212121"/>
          <w:sz w:val="28"/>
          <w:szCs w:val="28"/>
        </w:rPr>
        <w:t>s</w:t>
      </w:r>
      <w:r w:rsidR="000B5A68" w:rsidRPr="004166EF">
        <w:rPr>
          <w:color w:val="212121"/>
          <w:sz w:val="28"/>
          <w:szCs w:val="28"/>
        </w:rPr>
        <w:t xml:space="preserve"> of masking tape</w:t>
      </w:r>
      <w:r w:rsidR="009611BF" w:rsidRPr="004166EF">
        <w:rPr>
          <w:color w:val="212121"/>
          <w:sz w:val="28"/>
          <w:szCs w:val="28"/>
        </w:rPr>
        <w:t xml:space="preserve"> (For a Science lab)</w:t>
      </w:r>
    </w:p>
    <w:p w14:paraId="486FD9C9" w14:textId="0D40DD1B" w:rsidR="008F792A" w:rsidRPr="004166EF" w:rsidRDefault="008F792A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1 Set of Markers (8 ct.)</w:t>
      </w:r>
    </w:p>
    <w:p w14:paraId="0037AB7C" w14:textId="47371F9D" w:rsidR="00EE190B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 One Subject Spiral Notebook</w:t>
      </w:r>
    </w:p>
    <w:p w14:paraId="0602D714" w14:textId="6E254911" w:rsidR="008F792A" w:rsidRPr="004166EF" w:rsidRDefault="003B07AE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1 Package</w:t>
      </w:r>
      <w:r w:rsidR="008F792A" w:rsidRPr="004166EF">
        <w:rPr>
          <w:color w:val="212121"/>
          <w:sz w:val="28"/>
          <w:szCs w:val="28"/>
        </w:rPr>
        <w:t xml:space="preserve"> Ruled Writing Paper with red marginal lines (wide lines)</w:t>
      </w:r>
    </w:p>
    <w:p w14:paraId="3601D2B0" w14:textId="5D4B79E1" w:rsidR="008F792A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48</w:t>
      </w:r>
      <w:r w:rsidR="008F792A" w:rsidRPr="004166EF">
        <w:rPr>
          <w:color w:val="212121"/>
          <w:sz w:val="28"/>
          <w:szCs w:val="28"/>
        </w:rPr>
        <w:t xml:space="preserve"> #2 Pencils</w:t>
      </w:r>
    </w:p>
    <w:p w14:paraId="370DA9D7" w14:textId="5D019915" w:rsidR="008F792A" w:rsidRPr="004166EF" w:rsidRDefault="008F792A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 xml:space="preserve">1 </w:t>
      </w:r>
      <w:r w:rsidR="00BD599A">
        <w:rPr>
          <w:color w:val="212121"/>
          <w:sz w:val="28"/>
          <w:szCs w:val="28"/>
        </w:rPr>
        <w:t>24 Count Pkg. colored pencils</w:t>
      </w:r>
    </w:p>
    <w:p w14:paraId="73865A32" w14:textId="0798743C" w:rsidR="008F792A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</w:t>
      </w:r>
      <w:r w:rsidR="008F792A" w:rsidRPr="004166EF">
        <w:rPr>
          <w:color w:val="212121"/>
          <w:sz w:val="28"/>
          <w:szCs w:val="28"/>
        </w:rPr>
        <w:t xml:space="preserve"> Pkg</w:t>
      </w:r>
      <w:r>
        <w:rPr>
          <w:color w:val="212121"/>
          <w:sz w:val="28"/>
          <w:szCs w:val="28"/>
        </w:rPr>
        <w:t>s</w:t>
      </w:r>
      <w:r w:rsidR="008F792A" w:rsidRPr="004166EF">
        <w:rPr>
          <w:color w:val="212121"/>
          <w:sz w:val="28"/>
          <w:szCs w:val="28"/>
        </w:rPr>
        <w:t>. of colored pens (assorted colors)</w:t>
      </w:r>
    </w:p>
    <w:p w14:paraId="7EAFDC2A" w14:textId="6B12B5E0" w:rsidR="00EE190B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 Blue pens</w:t>
      </w:r>
    </w:p>
    <w:p w14:paraId="47D846D0" w14:textId="54B9E160" w:rsidR="00EE190B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 Black Sharpie Permanent Marker (Extra find point)</w:t>
      </w:r>
    </w:p>
    <w:p w14:paraId="7A0802C7" w14:textId="74A6A4A1" w:rsidR="00EE190B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 Box of Dry Erase Markers</w:t>
      </w:r>
    </w:p>
    <w:p w14:paraId="042CFA8F" w14:textId="75CE4022" w:rsidR="008F792A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</w:t>
      </w:r>
      <w:r w:rsidR="008F792A" w:rsidRPr="004166EF">
        <w:rPr>
          <w:color w:val="212121"/>
          <w:sz w:val="28"/>
          <w:szCs w:val="28"/>
        </w:rPr>
        <w:t xml:space="preserve"> 2-Pocket Plastic folders with 3 holes to fit in</w:t>
      </w:r>
      <w:r w:rsidR="00920624" w:rsidRPr="004166EF">
        <w:rPr>
          <w:color w:val="212121"/>
          <w:sz w:val="28"/>
          <w:szCs w:val="28"/>
        </w:rPr>
        <w:t xml:space="preserve"> binder</w:t>
      </w:r>
    </w:p>
    <w:p w14:paraId="4C94F1DA" w14:textId="00627D86" w:rsidR="008F792A" w:rsidRDefault="00BD599A" w:rsidP="00865E4D">
      <w:pPr>
        <w:pStyle w:val="zfr3q"/>
        <w:tabs>
          <w:tab w:val="left" w:pos="3324"/>
        </w:tabs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="008F792A" w:rsidRPr="004166EF">
        <w:rPr>
          <w:color w:val="212121"/>
          <w:sz w:val="28"/>
          <w:szCs w:val="28"/>
        </w:rPr>
        <w:t xml:space="preserve"> pair</w:t>
      </w:r>
      <w:r w:rsidR="00EE190B">
        <w:rPr>
          <w:color w:val="212121"/>
          <w:sz w:val="28"/>
          <w:szCs w:val="28"/>
        </w:rPr>
        <w:t>s</w:t>
      </w:r>
      <w:r w:rsidR="008F792A" w:rsidRPr="004166EF">
        <w:rPr>
          <w:color w:val="212121"/>
          <w:sz w:val="28"/>
          <w:szCs w:val="28"/>
        </w:rPr>
        <w:t xml:space="preserve"> of pointed scissors</w:t>
      </w:r>
      <w:r w:rsidR="00865E4D">
        <w:rPr>
          <w:color w:val="212121"/>
          <w:sz w:val="28"/>
          <w:szCs w:val="28"/>
        </w:rPr>
        <w:tab/>
      </w:r>
    </w:p>
    <w:p w14:paraId="4D4D90DC" w14:textId="60AB27F6" w:rsidR="00865E4D" w:rsidRPr="004166EF" w:rsidRDefault="00BD599A" w:rsidP="00865E4D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="00865E4D" w:rsidRPr="004166EF">
        <w:rPr>
          <w:color w:val="212121"/>
          <w:sz w:val="28"/>
          <w:szCs w:val="28"/>
        </w:rPr>
        <w:t xml:space="preserve"> Handheld sharpener</w:t>
      </w:r>
    </w:p>
    <w:p w14:paraId="090F10FD" w14:textId="77777777" w:rsidR="008F792A" w:rsidRPr="004166EF" w:rsidRDefault="008F792A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1 Pencil bag with 3 holes for binder</w:t>
      </w:r>
    </w:p>
    <w:p w14:paraId="220B76C1" w14:textId="0926902E" w:rsidR="008F792A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8F792A" w:rsidRPr="004166EF">
        <w:rPr>
          <w:color w:val="212121"/>
          <w:sz w:val="28"/>
          <w:szCs w:val="28"/>
        </w:rPr>
        <w:t xml:space="preserve"> 200 Count Boxes of facial tissues</w:t>
      </w:r>
    </w:p>
    <w:p w14:paraId="5EE7DC01" w14:textId="18996B9A" w:rsidR="000B5A68" w:rsidRDefault="000B5A68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1 Pair</w:t>
      </w:r>
      <w:r w:rsidR="008F792A" w:rsidRPr="004166EF">
        <w:rPr>
          <w:color w:val="212121"/>
          <w:sz w:val="28"/>
          <w:szCs w:val="28"/>
        </w:rPr>
        <w:t xml:space="preserve"> of headphones (</w:t>
      </w:r>
      <w:r w:rsidR="00BD599A">
        <w:rPr>
          <w:color w:val="212121"/>
          <w:sz w:val="28"/>
          <w:szCs w:val="28"/>
        </w:rPr>
        <w:t xml:space="preserve">wired </w:t>
      </w:r>
      <w:r w:rsidR="008F792A" w:rsidRPr="004166EF">
        <w:rPr>
          <w:color w:val="212121"/>
          <w:sz w:val="28"/>
          <w:szCs w:val="28"/>
        </w:rPr>
        <w:t>earbud style</w:t>
      </w:r>
      <w:r w:rsidR="00BD599A">
        <w:rPr>
          <w:color w:val="212121"/>
          <w:sz w:val="28"/>
          <w:szCs w:val="28"/>
        </w:rPr>
        <w:t>)</w:t>
      </w:r>
    </w:p>
    <w:p w14:paraId="50C1A60C" w14:textId="5E804AB2" w:rsidR="00BD599A" w:rsidRPr="004166EF" w:rsidRDefault="00BD599A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 </w:t>
      </w:r>
      <w:r w:rsidRPr="004166EF">
        <w:rPr>
          <w:color w:val="212121"/>
          <w:sz w:val="28"/>
          <w:szCs w:val="28"/>
        </w:rPr>
        <w:t>USB wired or wireless mouse</w:t>
      </w:r>
    </w:p>
    <w:p w14:paraId="56B7DFE1" w14:textId="2775FC32" w:rsidR="008F792A" w:rsidRDefault="008F792A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1 3” 3 Ring binder with side pockets (a binder that zips or closes is recommended)</w:t>
      </w:r>
    </w:p>
    <w:p w14:paraId="404C0363" w14:textId="593A9384" w:rsidR="00EE190B" w:rsidRPr="004166EF" w:rsidRDefault="00EE190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 Basi</w:t>
      </w:r>
      <w:r w:rsidR="004812F4">
        <w:rPr>
          <w:color w:val="212121"/>
          <w:sz w:val="28"/>
          <w:szCs w:val="28"/>
        </w:rPr>
        <w:t>c 4 button calculator</w:t>
      </w:r>
    </w:p>
    <w:p w14:paraId="49789985" w14:textId="72D83A80" w:rsidR="004812F4" w:rsidRDefault="004812F4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 pair of inexpensive tennis shoes to be kept at school (non-marking outsoles)</w:t>
      </w:r>
    </w:p>
    <w:p w14:paraId="6803A2FA" w14:textId="77777777" w:rsidR="00BD599A" w:rsidRDefault="00BD599A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</w:p>
    <w:p w14:paraId="3E5D80A3" w14:textId="6AD0D18B" w:rsidR="0012486B" w:rsidRPr="004166EF" w:rsidRDefault="0012486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Girls:  1 Bottle of Hand Sanitizer</w:t>
      </w:r>
    </w:p>
    <w:p w14:paraId="5EE1BE92" w14:textId="2BE2FC7C" w:rsidR="0012486B" w:rsidRPr="004166EF" w:rsidRDefault="0012486B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Boys:  1 Container of Clorox wipes</w:t>
      </w:r>
    </w:p>
    <w:p w14:paraId="123D2212" w14:textId="77777777" w:rsidR="004166EF" w:rsidRDefault="008F792A" w:rsidP="008F792A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STUDENTS ARE RESPONSIBLE FOR REPLENISHING SUPPLIES WHEN NEEDED.</w:t>
      </w:r>
    </w:p>
    <w:p w14:paraId="737D2180" w14:textId="09A9D93A" w:rsidR="00EF485C" w:rsidRPr="004166EF" w:rsidRDefault="008F792A" w:rsidP="004166EF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4166EF">
        <w:rPr>
          <w:color w:val="212121"/>
          <w:sz w:val="28"/>
          <w:szCs w:val="28"/>
        </w:rPr>
        <w:t>ASSIGNMENT NOTEBOOKS WILL BE PROVIDED.</w:t>
      </w:r>
    </w:p>
    <w:sectPr w:rsidR="00EF485C" w:rsidRPr="0041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A6725"/>
    <w:multiLevelType w:val="hybridMultilevel"/>
    <w:tmpl w:val="F252F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2A"/>
    <w:rsid w:val="000B5A68"/>
    <w:rsid w:val="0012486B"/>
    <w:rsid w:val="00151651"/>
    <w:rsid w:val="003B07AE"/>
    <w:rsid w:val="004166EF"/>
    <w:rsid w:val="004812F4"/>
    <w:rsid w:val="004F0399"/>
    <w:rsid w:val="005B32BC"/>
    <w:rsid w:val="007D76F0"/>
    <w:rsid w:val="00865E4D"/>
    <w:rsid w:val="008F792A"/>
    <w:rsid w:val="00920624"/>
    <w:rsid w:val="009611BF"/>
    <w:rsid w:val="00BD599A"/>
    <w:rsid w:val="00CE5499"/>
    <w:rsid w:val="00D65F68"/>
    <w:rsid w:val="00EE190B"/>
    <w:rsid w:val="00EF485C"/>
    <w:rsid w:val="00F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0485"/>
  <w15:chartTrackingRefBased/>
  <w15:docId w15:val="{BD0D366F-3464-4E3E-A162-0C1A4F4E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r3q">
    <w:name w:val="zfr3q"/>
    <w:basedOn w:val="Normal"/>
    <w:rsid w:val="008F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Marques</dc:creator>
  <cp:keywords/>
  <dc:description/>
  <cp:lastModifiedBy>Melinda Marques</cp:lastModifiedBy>
  <cp:revision>2</cp:revision>
  <dcterms:created xsi:type="dcterms:W3CDTF">2022-11-30T03:39:00Z</dcterms:created>
  <dcterms:modified xsi:type="dcterms:W3CDTF">2022-11-30T03:39:00Z</dcterms:modified>
</cp:coreProperties>
</file>